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087B" w14:textId="77777777" w:rsidR="0051308C" w:rsidRPr="0051308C" w:rsidRDefault="0051308C" w:rsidP="004217B8">
      <w:pPr>
        <w:spacing w:after="0" w:line="240" w:lineRule="auto"/>
        <w:jc w:val="center"/>
        <w:rPr>
          <w:szCs w:val="24"/>
        </w:rPr>
      </w:pPr>
      <w:r w:rsidRPr="0051308C">
        <w:rPr>
          <w:b/>
          <w:bCs/>
          <w:szCs w:val="24"/>
        </w:rPr>
        <w:t>The 19th International Indonesia Forum Conference</w:t>
      </w:r>
    </w:p>
    <w:p w14:paraId="4D1A36AB" w14:textId="77777777" w:rsidR="0051308C" w:rsidRPr="0051308C" w:rsidRDefault="0051308C" w:rsidP="004217B8">
      <w:pPr>
        <w:spacing w:after="0" w:line="240" w:lineRule="auto"/>
        <w:jc w:val="center"/>
        <w:rPr>
          <w:szCs w:val="24"/>
        </w:rPr>
      </w:pPr>
      <w:r w:rsidRPr="0051308C">
        <w:rPr>
          <w:b/>
          <w:bCs/>
          <w:szCs w:val="24"/>
        </w:rPr>
        <w:t>Water, Land, and Societies in Transition: From the Regional to the National and Beyond</w:t>
      </w:r>
    </w:p>
    <w:p w14:paraId="01B00BC0" w14:textId="77777777" w:rsidR="0051308C" w:rsidRPr="0051308C" w:rsidRDefault="0051308C" w:rsidP="004217B8">
      <w:pPr>
        <w:spacing w:after="0" w:line="240" w:lineRule="auto"/>
        <w:jc w:val="center"/>
        <w:rPr>
          <w:szCs w:val="24"/>
        </w:rPr>
      </w:pPr>
      <w:r w:rsidRPr="0051308C">
        <w:rPr>
          <w:szCs w:val="24"/>
        </w:rPr>
        <w:t>Pontianak, 29-30 July 2026</w:t>
      </w:r>
    </w:p>
    <w:p w14:paraId="59BF7F1E" w14:textId="77777777" w:rsidR="0051308C" w:rsidRPr="0051308C" w:rsidRDefault="0051308C" w:rsidP="004217B8">
      <w:pPr>
        <w:spacing w:after="0" w:line="240" w:lineRule="auto"/>
        <w:jc w:val="center"/>
        <w:rPr>
          <w:szCs w:val="24"/>
        </w:rPr>
      </w:pPr>
    </w:p>
    <w:p w14:paraId="227C8ED9" w14:textId="77777777" w:rsidR="0051308C" w:rsidRPr="0051308C" w:rsidRDefault="0051308C" w:rsidP="004217B8">
      <w:pPr>
        <w:spacing w:after="0" w:line="240" w:lineRule="auto"/>
        <w:jc w:val="center"/>
        <w:rPr>
          <w:szCs w:val="24"/>
        </w:rPr>
      </w:pPr>
      <w:r w:rsidRPr="0051308C">
        <w:rPr>
          <w:b/>
          <w:bCs/>
          <w:szCs w:val="24"/>
        </w:rPr>
        <w:t>CONFERENCE PROGRAM</w:t>
      </w:r>
    </w:p>
    <w:p w14:paraId="1F80E95C" w14:textId="77777777" w:rsidR="0051308C" w:rsidRPr="0051308C" w:rsidRDefault="0051308C" w:rsidP="004217B8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2221"/>
        <w:gridCol w:w="1790"/>
        <w:gridCol w:w="1823"/>
        <w:gridCol w:w="1863"/>
      </w:tblGrid>
      <w:tr w:rsidR="004217B8" w:rsidRPr="004217B8" w14:paraId="7A991457" w14:textId="77777777" w:rsidTr="003D43C3">
        <w:trPr>
          <w:trHeight w:val="530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52FB0" w14:textId="77777777" w:rsidR="0051308C" w:rsidRPr="0051308C" w:rsidRDefault="0051308C" w:rsidP="004217B8">
            <w:pPr>
              <w:spacing w:after="0" w:line="240" w:lineRule="auto"/>
              <w:jc w:val="center"/>
              <w:rPr>
                <w:szCs w:val="24"/>
              </w:rPr>
            </w:pPr>
            <w:r w:rsidRPr="0051308C">
              <w:rPr>
                <w:b/>
                <w:bCs/>
                <w:szCs w:val="24"/>
              </w:rPr>
              <w:t>Time</w:t>
            </w:r>
          </w:p>
        </w:tc>
        <w:tc>
          <w:tcPr>
            <w:tcW w:w="7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2E6F" w14:textId="77777777" w:rsidR="0051308C" w:rsidRPr="0051308C" w:rsidRDefault="0051308C" w:rsidP="004217B8">
            <w:pPr>
              <w:spacing w:after="0" w:line="240" w:lineRule="auto"/>
              <w:jc w:val="center"/>
              <w:rPr>
                <w:szCs w:val="24"/>
              </w:rPr>
            </w:pPr>
            <w:r w:rsidRPr="0051308C">
              <w:rPr>
                <w:b/>
                <w:bCs/>
                <w:szCs w:val="24"/>
              </w:rPr>
              <w:t>Day 1 – Wednesday, 29 July 2026</w:t>
            </w:r>
          </w:p>
        </w:tc>
      </w:tr>
      <w:tr w:rsidR="0051308C" w:rsidRPr="0051308C" w14:paraId="56C65420" w14:textId="77777777" w:rsidTr="004217B8">
        <w:trPr>
          <w:trHeight w:val="1537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E3A66" w14:textId="77777777" w:rsidR="0051308C" w:rsidRPr="0051308C" w:rsidRDefault="0051308C" w:rsidP="004217B8">
            <w:pPr>
              <w:spacing w:after="0" w:line="240" w:lineRule="auto"/>
              <w:jc w:val="center"/>
              <w:rPr>
                <w:szCs w:val="24"/>
              </w:rPr>
            </w:pPr>
            <w:r w:rsidRPr="0051308C">
              <w:rPr>
                <w:b/>
                <w:bCs/>
                <w:szCs w:val="24"/>
              </w:rPr>
              <w:t>19</w:t>
            </w:r>
            <w:r w:rsidRPr="0051308C">
              <w:rPr>
                <w:b/>
                <w:bCs/>
                <w:szCs w:val="24"/>
                <w:vertAlign w:val="superscript"/>
              </w:rPr>
              <w:t>th</w:t>
            </w:r>
            <w:r w:rsidRPr="0051308C">
              <w:rPr>
                <w:b/>
                <w:bCs/>
                <w:szCs w:val="24"/>
              </w:rPr>
              <w:t xml:space="preserve"> International Indonesia Forum</w:t>
            </w:r>
          </w:p>
          <w:p w14:paraId="14A65BC6" w14:textId="34808E40" w:rsidR="003D43C3" w:rsidRDefault="0051308C" w:rsidP="004217B8">
            <w:pPr>
              <w:spacing w:after="0" w:line="240" w:lineRule="auto"/>
              <w:jc w:val="center"/>
              <w:rPr>
                <w:szCs w:val="24"/>
              </w:rPr>
            </w:pPr>
            <w:r w:rsidRPr="0051308C">
              <w:rPr>
                <w:szCs w:val="24"/>
              </w:rPr>
              <w:t xml:space="preserve">Venue: </w:t>
            </w:r>
            <w:r w:rsidRPr="003D43C3">
              <w:rPr>
                <w:szCs w:val="24"/>
              </w:rPr>
              <w:t>Universitas Tanjungpura</w:t>
            </w:r>
          </w:p>
          <w:p w14:paraId="0003515F" w14:textId="5CE9E941" w:rsidR="0051308C" w:rsidRPr="0051308C" w:rsidRDefault="003D43C3" w:rsidP="004217B8">
            <w:pPr>
              <w:spacing w:after="0" w:line="240" w:lineRule="auto"/>
              <w:jc w:val="center"/>
              <w:rPr>
                <w:szCs w:val="24"/>
              </w:rPr>
            </w:pPr>
            <w:r w:rsidRPr="0051308C">
              <w:rPr>
                <w:szCs w:val="24"/>
              </w:rPr>
              <w:t>Room: Theater 1, Gedung Konferensi</w:t>
            </w:r>
            <w:r>
              <w:rPr>
                <w:szCs w:val="24"/>
              </w:rPr>
              <w:t xml:space="preserve"> (Conference Building)</w:t>
            </w:r>
          </w:p>
          <w:p w14:paraId="1A5555B9" w14:textId="77777777" w:rsidR="0051308C" w:rsidRPr="0051308C" w:rsidRDefault="0051308C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08C">
              <w:rPr>
                <w:szCs w:val="24"/>
              </w:rPr>
              <w:t>Jl. Prof. Dr. Hadari Nawawi, Bansir Laut, Pontianak Tenggara, Kota Pontianak, Kalimantan Barat, Indonesia 78124</w:t>
            </w:r>
          </w:p>
        </w:tc>
      </w:tr>
      <w:tr w:rsidR="004217B8" w:rsidRPr="004217B8" w14:paraId="455E2A38" w14:textId="77777777" w:rsidTr="003D43C3">
        <w:trPr>
          <w:trHeight w:val="452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46F4" w14:textId="1F36BAFE" w:rsidR="0051308C" w:rsidRPr="00DC7250" w:rsidRDefault="0051308C" w:rsidP="004217B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7250">
              <w:rPr>
                <w:b/>
                <w:bCs/>
                <w:sz w:val="20"/>
                <w:szCs w:val="20"/>
              </w:rPr>
              <w:t>08:00–08:30</w:t>
            </w:r>
          </w:p>
        </w:tc>
        <w:tc>
          <w:tcPr>
            <w:tcW w:w="7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A90D" w14:textId="77777777" w:rsidR="0051308C" w:rsidRPr="0051308C" w:rsidRDefault="0051308C" w:rsidP="004217B8">
            <w:pPr>
              <w:spacing w:after="0" w:line="240" w:lineRule="auto"/>
              <w:jc w:val="center"/>
              <w:rPr>
                <w:sz w:val="22"/>
              </w:rPr>
            </w:pPr>
            <w:r w:rsidRPr="0051308C">
              <w:rPr>
                <w:sz w:val="22"/>
              </w:rPr>
              <w:t>Registration</w:t>
            </w:r>
          </w:p>
        </w:tc>
      </w:tr>
      <w:tr w:rsidR="0051308C" w:rsidRPr="0051308C" w14:paraId="1E35FF8B" w14:textId="77777777" w:rsidTr="004217B8">
        <w:trPr>
          <w:trHeight w:val="1079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7FA8" w14:textId="77777777" w:rsidR="0051308C" w:rsidRPr="0051308C" w:rsidRDefault="0051308C" w:rsidP="004217B8">
            <w:pPr>
              <w:spacing w:after="0" w:line="240" w:lineRule="auto"/>
              <w:jc w:val="center"/>
              <w:rPr>
                <w:szCs w:val="24"/>
              </w:rPr>
            </w:pPr>
            <w:r w:rsidRPr="0051308C">
              <w:rPr>
                <w:b/>
                <w:bCs/>
                <w:szCs w:val="24"/>
              </w:rPr>
              <w:t>Opening Ceremony</w:t>
            </w:r>
          </w:p>
          <w:p w14:paraId="6ADC3DA6" w14:textId="77777777" w:rsidR="0051308C" w:rsidRPr="0051308C" w:rsidRDefault="0051308C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08C">
              <w:rPr>
                <w:szCs w:val="24"/>
              </w:rPr>
              <w:t>Master of Ceremonies: Meta Indah F. - Universitas Tanjungpura</w:t>
            </w:r>
          </w:p>
        </w:tc>
      </w:tr>
      <w:tr w:rsidR="004217B8" w:rsidRPr="004217B8" w14:paraId="0FA692B3" w14:textId="77777777" w:rsidTr="003D43C3">
        <w:trPr>
          <w:trHeight w:val="3023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94340" w14:textId="364667DE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08:30-09:45</w:t>
            </w:r>
          </w:p>
        </w:tc>
        <w:tc>
          <w:tcPr>
            <w:tcW w:w="7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BA3A" w14:textId="77777777" w:rsidR="0051308C" w:rsidRPr="0051308C" w:rsidRDefault="0051308C" w:rsidP="004217B8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</w:rPr>
            </w:pPr>
            <w:r w:rsidRPr="0051308C">
              <w:rPr>
                <w:sz w:val="22"/>
              </w:rPr>
              <w:t>Opening by Master of Ceremonies: Meta Indah F. </w:t>
            </w:r>
          </w:p>
          <w:p w14:paraId="38B623F4" w14:textId="77777777" w:rsidR="0051308C" w:rsidRPr="0051308C" w:rsidRDefault="0051308C" w:rsidP="004217B8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</w:rPr>
            </w:pPr>
            <w:r w:rsidRPr="0051308C">
              <w:rPr>
                <w:sz w:val="22"/>
              </w:rPr>
              <w:t>National Anthem – Indonesia Raya </w:t>
            </w:r>
          </w:p>
          <w:p w14:paraId="3E8E1C29" w14:textId="77777777" w:rsidR="0051308C" w:rsidRPr="0051308C" w:rsidRDefault="0051308C" w:rsidP="004217B8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</w:rPr>
            </w:pPr>
            <w:r w:rsidRPr="0051308C">
              <w:rPr>
                <w:sz w:val="22"/>
              </w:rPr>
              <w:t>Islamic Prayer (led by: Hukma Zulfinanda) </w:t>
            </w:r>
          </w:p>
          <w:p w14:paraId="6CDB2689" w14:textId="77777777" w:rsidR="0051308C" w:rsidRPr="0051308C" w:rsidRDefault="0051308C" w:rsidP="004217B8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</w:rPr>
            </w:pPr>
            <w:r w:rsidRPr="0051308C">
              <w:rPr>
                <w:sz w:val="22"/>
              </w:rPr>
              <w:t>Welcome Speech: Dr. Ing Ir. Slamet Widodo, M.T., IPM - Dean of the Faculty of Engineering, Universitas Tanjungpura</w:t>
            </w:r>
          </w:p>
          <w:p w14:paraId="2E624736" w14:textId="16C48C7E" w:rsidR="0051308C" w:rsidRPr="0051308C" w:rsidRDefault="0051308C" w:rsidP="004217B8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</w:rPr>
            </w:pPr>
            <w:r w:rsidRPr="0051308C">
              <w:rPr>
                <w:sz w:val="22"/>
              </w:rPr>
              <w:t>Welcome Speech: Prof. Dr. Frank Dhont – National Cheng Kung University</w:t>
            </w:r>
            <w:r w:rsidR="003D43C3">
              <w:rPr>
                <w:sz w:val="22"/>
              </w:rPr>
              <w:t>/International Indonesia Forum</w:t>
            </w:r>
          </w:p>
          <w:p w14:paraId="180A7704" w14:textId="77777777" w:rsidR="003D43C3" w:rsidRDefault="0051308C" w:rsidP="004217B8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</w:rPr>
            </w:pPr>
            <w:r w:rsidRPr="0051308C">
              <w:rPr>
                <w:sz w:val="22"/>
              </w:rPr>
              <w:t xml:space="preserve">Opening Remarks and Official Opening of the Conference: </w:t>
            </w:r>
          </w:p>
          <w:p w14:paraId="0B52BCC2" w14:textId="0D4E8329" w:rsidR="0051308C" w:rsidRPr="0051308C" w:rsidRDefault="0051308C" w:rsidP="003D43C3">
            <w:pPr>
              <w:spacing w:after="0" w:line="240" w:lineRule="auto"/>
              <w:ind w:left="720"/>
              <w:rPr>
                <w:sz w:val="22"/>
              </w:rPr>
            </w:pPr>
            <w:r w:rsidRPr="0051308C">
              <w:rPr>
                <w:sz w:val="22"/>
              </w:rPr>
              <w:t>Prof. Dr. Garuda Wiko, S.H., M.Si - Rector of Universitas Tanjungpura </w:t>
            </w:r>
          </w:p>
          <w:p w14:paraId="002025AA" w14:textId="77777777" w:rsidR="0051308C" w:rsidRPr="0051308C" w:rsidRDefault="0051308C" w:rsidP="004217B8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</w:rPr>
            </w:pPr>
            <w:r w:rsidRPr="0051308C">
              <w:rPr>
                <w:sz w:val="22"/>
              </w:rPr>
              <w:t>Traditional Dance of West Kalimantan (Tidayu) </w:t>
            </w:r>
          </w:p>
          <w:p w14:paraId="6C518D4C" w14:textId="77777777" w:rsidR="0051308C" w:rsidRPr="0051308C" w:rsidRDefault="0051308C" w:rsidP="004217B8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2"/>
              </w:rPr>
              <w:t>Photo Session</w:t>
            </w:r>
          </w:p>
        </w:tc>
      </w:tr>
      <w:tr w:rsidR="004217B8" w:rsidRPr="004217B8" w14:paraId="45F1EB4C" w14:textId="77777777" w:rsidTr="003D43C3">
        <w:trPr>
          <w:trHeight w:val="315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A915" w14:textId="4505024E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09:45-10:00</w:t>
            </w:r>
          </w:p>
        </w:tc>
        <w:tc>
          <w:tcPr>
            <w:tcW w:w="7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14C1F" w14:textId="77777777" w:rsidR="0051308C" w:rsidRPr="0051308C" w:rsidRDefault="0051308C" w:rsidP="004217B8">
            <w:pPr>
              <w:spacing w:after="0" w:line="240" w:lineRule="auto"/>
              <w:jc w:val="center"/>
              <w:rPr>
                <w:sz w:val="22"/>
              </w:rPr>
            </w:pPr>
            <w:r w:rsidRPr="0051308C">
              <w:rPr>
                <w:sz w:val="22"/>
              </w:rPr>
              <w:t>Coffee Break</w:t>
            </w:r>
          </w:p>
        </w:tc>
      </w:tr>
      <w:tr w:rsidR="0051308C" w:rsidRPr="0051308C" w14:paraId="65D8200B" w14:textId="77777777" w:rsidTr="004217B8">
        <w:trPr>
          <w:trHeight w:val="1169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98A0" w14:textId="1B1E43E6" w:rsidR="0051308C" w:rsidRPr="0051308C" w:rsidRDefault="0051308C" w:rsidP="004217B8">
            <w:pPr>
              <w:spacing w:after="0" w:line="240" w:lineRule="auto"/>
              <w:jc w:val="center"/>
              <w:rPr>
                <w:szCs w:val="24"/>
              </w:rPr>
            </w:pPr>
            <w:r w:rsidRPr="0051308C">
              <w:rPr>
                <w:b/>
                <w:bCs/>
                <w:szCs w:val="24"/>
              </w:rPr>
              <w:t xml:space="preserve">Panel Session: WATER, LAND, AND SUSTAINABLE CITIES IN TRANSITION </w:t>
            </w:r>
            <w:r w:rsidRPr="0051308C">
              <w:rPr>
                <w:b/>
                <w:bCs/>
                <w:szCs w:val="24"/>
              </w:rPr>
              <w:br/>
            </w:r>
            <w:r w:rsidRPr="0051308C">
              <w:rPr>
                <w:szCs w:val="24"/>
              </w:rPr>
              <w:t xml:space="preserve">Moderator: </w:t>
            </w:r>
            <w:r w:rsidRPr="0051308C">
              <w:rPr>
                <w:b/>
                <w:bCs/>
                <w:szCs w:val="24"/>
              </w:rPr>
              <w:t>Kiki Prio Utomo</w:t>
            </w:r>
            <w:r w:rsidRPr="0051308C">
              <w:rPr>
                <w:szCs w:val="24"/>
              </w:rPr>
              <w:t>, Universitas Tanjungpura - Pontianak</w:t>
            </w:r>
            <w:r w:rsidRPr="0051308C">
              <w:rPr>
                <w:szCs w:val="24"/>
              </w:rPr>
              <w:br/>
              <w:t xml:space="preserve">Room: Theater 1, </w:t>
            </w:r>
            <w:r w:rsidR="003D43C3" w:rsidRPr="0051308C">
              <w:rPr>
                <w:szCs w:val="24"/>
              </w:rPr>
              <w:t>Gedung Konferensi</w:t>
            </w:r>
            <w:r w:rsidR="003D43C3">
              <w:rPr>
                <w:szCs w:val="24"/>
              </w:rPr>
              <w:t xml:space="preserve"> (Conference Building)</w:t>
            </w:r>
            <w:r w:rsidRPr="0051308C">
              <w:rPr>
                <w:szCs w:val="24"/>
              </w:rPr>
              <w:t>, Universitas Tanjungpura</w:t>
            </w:r>
          </w:p>
        </w:tc>
      </w:tr>
      <w:tr w:rsidR="009342D9" w:rsidRPr="004217B8" w14:paraId="79BC2EE9" w14:textId="77777777" w:rsidTr="003D43C3">
        <w:trPr>
          <w:trHeight w:val="696"/>
          <w:jc w:val="center"/>
        </w:trPr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231D2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SESSION 1</w:t>
            </w:r>
          </w:p>
          <w:p w14:paraId="7F4E075F" w14:textId="5FB9AC21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10:00-</w:t>
            </w:r>
            <w:r w:rsidR="004217B8" w:rsidRPr="004217B8">
              <w:rPr>
                <w:sz w:val="20"/>
                <w:szCs w:val="20"/>
              </w:rPr>
              <w:t>1</w:t>
            </w:r>
            <w:r w:rsidRPr="0051308C">
              <w:rPr>
                <w:sz w:val="20"/>
                <w:szCs w:val="20"/>
              </w:rPr>
              <w:t>2:00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CFA7" w14:textId="77777777" w:rsidR="0051308C" w:rsidRPr="0051308C" w:rsidRDefault="0051308C" w:rsidP="004217B8">
            <w:pPr>
              <w:spacing w:after="0" w:line="240" w:lineRule="auto"/>
              <w:rPr>
                <w:sz w:val="22"/>
              </w:rPr>
            </w:pPr>
            <w:r w:rsidRPr="0051308C">
              <w:rPr>
                <w:b/>
                <w:bCs/>
                <w:sz w:val="22"/>
              </w:rPr>
              <w:t>Gusti Zakaria Anshari</w:t>
            </w:r>
            <w:r w:rsidRPr="0051308C">
              <w:rPr>
                <w:sz w:val="22"/>
              </w:rPr>
              <w:t xml:space="preserve"> – Universitas Tanjungpura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3B85" w14:textId="77777777" w:rsidR="0051308C" w:rsidRPr="0051308C" w:rsidRDefault="0051308C" w:rsidP="004217B8">
            <w:pPr>
              <w:spacing w:after="0" w:line="240" w:lineRule="auto"/>
              <w:rPr>
                <w:sz w:val="22"/>
              </w:rPr>
            </w:pPr>
            <w:r w:rsidRPr="0051308C">
              <w:rPr>
                <w:sz w:val="22"/>
              </w:rPr>
              <w:t>Peatlands Underpin the Sustainability of Pontianak City</w:t>
            </w:r>
          </w:p>
        </w:tc>
      </w:tr>
      <w:tr w:rsidR="009342D9" w:rsidRPr="004217B8" w14:paraId="1D11E3EB" w14:textId="77777777" w:rsidTr="003D43C3">
        <w:trPr>
          <w:trHeight w:val="330"/>
          <w:jc w:val="center"/>
        </w:trPr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0996E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E34E" w14:textId="77777777" w:rsidR="0051308C" w:rsidRPr="0051308C" w:rsidRDefault="0051308C" w:rsidP="004217B8">
            <w:pPr>
              <w:spacing w:after="0" w:line="240" w:lineRule="auto"/>
              <w:rPr>
                <w:sz w:val="22"/>
              </w:rPr>
            </w:pPr>
            <w:r w:rsidRPr="0051308C">
              <w:rPr>
                <w:b/>
                <w:bCs/>
                <w:sz w:val="22"/>
              </w:rPr>
              <w:t>Frank Dhont</w:t>
            </w:r>
            <w:r w:rsidRPr="0051308C">
              <w:rPr>
                <w:sz w:val="22"/>
              </w:rPr>
              <w:t xml:space="preserve"> – International Indonesia Forum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F1914" w14:textId="77777777" w:rsidR="0051308C" w:rsidRPr="0051308C" w:rsidRDefault="0051308C" w:rsidP="004217B8">
            <w:pPr>
              <w:spacing w:after="0" w:line="240" w:lineRule="auto"/>
              <w:rPr>
                <w:sz w:val="22"/>
              </w:rPr>
            </w:pPr>
            <w:r w:rsidRPr="0051308C">
              <w:rPr>
                <w:sz w:val="22"/>
              </w:rPr>
              <w:t>Water and Engineering: Historical Water Management in the Yogyakarta Region</w:t>
            </w:r>
          </w:p>
        </w:tc>
      </w:tr>
      <w:tr w:rsidR="009342D9" w:rsidRPr="004217B8" w14:paraId="2CD7ACBA" w14:textId="77777777" w:rsidTr="003D43C3">
        <w:trPr>
          <w:trHeight w:val="330"/>
          <w:jc w:val="center"/>
        </w:trPr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16511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2DF0" w14:textId="77777777" w:rsidR="0051308C" w:rsidRPr="0051308C" w:rsidRDefault="0051308C" w:rsidP="004217B8">
            <w:pPr>
              <w:spacing w:after="0" w:line="240" w:lineRule="auto"/>
              <w:rPr>
                <w:sz w:val="22"/>
              </w:rPr>
            </w:pPr>
            <w:r w:rsidRPr="0051308C">
              <w:rPr>
                <w:b/>
                <w:bCs/>
                <w:sz w:val="22"/>
              </w:rPr>
              <w:t>Anto Mohsin</w:t>
            </w:r>
            <w:r w:rsidRPr="0051308C">
              <w:rPr>
                <w:sz w:val="22"/>
              </w:rPr>
              <w:t xml:space="preserve"> – Northwestern University Qatar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25E8D" w14:textId="77777777" w:rsidR="0051308C" w:rsidRPr="0051308C" w:rsidRDefault="0051308C" w:rsidP="004217B8">
            <w:pPr>
              <w:spacing w:after="0" w:line="240" w:lineRule="auto"/>
              <w:rPr>
                <w:sz w:val="22"/>
              </w:rPr>
            </w:pPr>
            <w:r w:rsidRPr="0051308C">
              <w:rPr>
                <w:sz w:val="22"/>
              </w:rPr>
              <w:t>Infrastructural Ecologies: Electricity, </w:t>
            </w:r>
          </w:p>
          <w:p w14:paraId="6632258E" w14:textId="77777777" w:rsidR="0051308C" w:rsidRPr="0051308C" w:rsidRDefault="0051308C" w:rsidP="004217B8">
            <w:pPr>
              <w:spacing w:after="0" w:line="240" w:lineRule="auto"/>
              <w:rPr>
                <w:sz w:val="22"/>
              </w:rPr>
            </w:pPr>
            <w:r w:rsidRPr="0051308C">
              <w:rPr>
                <w:sz w:val="22"/>
              </w:rPr>
              <w:t>Water, and Environmental Justice in Indonesia</w:t>
            </w:r>
          </w:p>
        </w:tc>
      </w:tr>
      <w:tr w:rsidR="009342D9" w:rsidRPr="004217B8" w14:paraId="4AE3FF34" w14:textId="77777777" w:rsidTr="003D43C3">
        <w:trPr>
          <w:trHeight w:val="330"/>
          <w:jc w:val="center"/>
        </w:trPr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A23E0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2D14" w14:textId="77777777" w:rsidR="0051308C" w:rsidRPr="0051308C" w:rsidRDefault="0051308C" w:rsidP="004217B8">
            <w:pPr>
              <w:spacing w:after="0" w:line="240" w:lineRule="auto"/>
              <w:rPr>
                <w:sz w:val="22"/>
              </w:rPr>
            </w:pPr>
            <w:r w:rsidRPr="0051308C">
              <w:rPr>
                <w:b/>
                <w:bCs/>
                <w:sz w:val="22"/>
              </w:rPr>
              <w:t>Roberto Akyuwen</w:t>
            </w:r>
            <w:r w:rsidRPr="0051308C">
              <w:rPr>
                <w:sz w:val="22"/>
              </w:rPr>
              <w:t xml:space="preserve"> – Solotech University, Indonesia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136E6" w14:textId="77777777" w:rsidR="0051308C" w:rsidRPr="0051308C" w:rsidRDefault="0051308C" w:rsidP="004217B8">
            <w:pPr>
              <w:spacing w:after="0" w:line="240" w:lineRule="auto"/>
              <w:rPr>
                <w:sz w:val="22"/>
              </w:rPr>
            </w:pPr>
            <w:r w:rsidRPr="0051308C">
              <w:rPr>
                <w:sz w:val="22"/>
              </w:rPr>
              <w:t>Managing Water Quality for Human Consumption, Industrial Use, and Environmental Safety in Urban Areas</w:t>
            </w:r>
          </w:p>
        </w:tc>
      </w:tr>
      <w:tr w:rsidR="004217B8" w:rsidRPr="004217B8" w14:paraId="0059BF24" w14:textId="77777777" w:rsidTr="003D43C3">
        <w:trPr>
          <w:trHeight w:val="599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24C3A" w14:textId="63548CCA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12:00-13:30</w:t>
            </w:r>
          </w:p>
        </w:tc>
        <w:tc>
          <w:tcPr>
            <w:tcW w:w="7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1AD8" w14:textId="77777777" w:rsidR="0051308C" w:rsidRPr="0051308C" w:rsidRDefault="0051308C" w:rsidP="004217B8">
            <w:pPr>
              <w:spacing w:after="0" w:line="240" w:lineRule="auto"/>
              <w:jc w:val="center"/>
              <w:rPr>
                <w:sz w:val="22"/>
              </w:rPr>
            </w:pPr>
            <w:r w:rsidRPr="0051308C">
              <w:rPr>
                <w:sz w:val="22"/>
              </w:rPr>
              <w:t>Lunch / Prayer Break</w:t>
            </w:r>
          </w:p>
        </w:tc>
      </w:tr>
      <w:tr w:rsidR="009342D9" w:rsidRPr="004217B8" w14:paraId="45BAE70E" w14:textId="77777777" w:rsidTr="003D43C3">
        <w:trPr>
          <w:trHeight w:val="1087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866C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lastRenderedPageBreak/>
              <w:t>SESSION 2</w:t>
            </w:r>
          </w:p>
          <w:p w14:paraId="2B5F9582" w14:textId="3B1D2F5E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13:30-15:00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061D0" w14:textId="77D7FD40" w:rsidR="005A17EA" w:rsidRPr="003D43C3" w:rsidRDefault="005A17EA" w:rsidP="004217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D43C3">
              <w:rPr>
                <w:b/>
                <w:bCs/>
                <w:sz w:val="20"/>
                <w:szCs w:val="20"/>
              </w:rPr>
              <w:t>Topic: Landscape and Water</w:t>
            </w:r>
          </w:p>
          <w:p w14:paraId="12AE3809" w14:textId="0533DC20" w:rsidR="0051308C" w:rsidRPr="003D43C3" w:rsidRDefault="0051308C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3C3">
              <w:rPr>
                <w:sz w:val="20"/>
                <w:szCs w:val="20"/>
              </w:rPr>
              <w:t>Room A - E-learning 1</w:t>
            </w:r>
          </w:p>
          <w:p w14:paraId="0B3F3200" w14:textId="19F4A848" w:rsidR="0051308C" w:rsidRPr="0051308C" w:rsidRDefault="003D43C3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3C3">
              <w:rPr>
                <w:sz w:val="20"/>
                <w:szCs w:val="20"/>
              </w:rPr>
              <w:t>Gedung Konferensi (Conference Building)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4C56" w14:textId="522D0731" w:rsidR="005A17EA" w:rsidRPr="003D43C3" w:rsidRDefault="005A17EA" w:rsidP="004217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D43C3">
              <w:rPr>
                <w:b/>
                <w:bCs/>
                <w:sz w:val="20"/>
                <w:szCs w:val="20"/>
              </w:rPr>
              <w:t>Topic: Communities and Knowledge</w:t>
            </w:r>
          </w:p>
          <w:p w14:paraId="37BD5DE5" w14:textId="341B84E0" w:rsidR="0051308C" w:rsidRPr="003D43C3" w:rsidRDefault="0051308C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3C3">
              <w:rPr>
                <w:sz w:val="20"/>
                <w:szCs w:val="20"/>
              </w:rPr>
              <w:t>Room B - E-learning 2</w:t>
            </w:r>
          </w:p>
          <w:p w14:paraId="362BB491" w14:textId="48A0666B" w:rsidR="0051308C" w:rsidRPr="0051308C" w:rsidRDefault="003D43C3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3C3">
              <w:rPr>
                <w:sz w:val="20"/>
                <w:szCs w:val="20"/>
              </w:rPr>
              <w:t>Gedung Konferensi (Conference Building)</w:t>
            </w:r>
          </w:p>
        </w:tc>
      </w:tr>
      <w:tr w:rsidR="004217B8" w:rsidRPr="004217B8" w14:paraId="2DEDB270" w14:textId="77777777" w:rsidTr="003D43C3">
        <w:trPr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EFC2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BFFE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Ravichandran Moorthy, Chin Kok Fay</w:t>
            </w:r>
            <w:r w:rsidRPr="0051308C">
              <w:rPr>
                <w:sz w:val="20"/>
                <w:szCs w:val="20"/>
              </w:rPr>
              <w:t xml:space="preserve"> (University Kebangsaan, Malaysia)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236EF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ASEAN Centred Multilateralism in the Indo-Pacific Framework: Comparing Indonesia’s and Malaysia’s Perspectives</w:t>
            </w:r>
          </w:p>
          <w:p w14:paraId="7212497C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1202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Lai Chee Kien</w:t>
            </w:r>
            <w:r w:rsidRPr="0051308C">
              <w:rPr>
                <w:sz w:val="20"/>
                <w:szCs w:val="20"/>
              </w:rPr>
              <w:t xml:space="preserve"> (National University of Singapore, Singapore)</w:t>
            </w:r>
          </w:p>
          <w:p w14:paraId="2BB1A939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5C905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Platform to Enclosure: Reusing Vernacular House Models for National Forms</w:t>
            </w:r>
          </w:p>
        </w:tc>
      </w:tr>
      <w:tr w:rsidR="004217B8" w:rsidRPr="004217B8" w14:paraId="73A10F5F" w14:textId="77777777" w:rsidTr="003D43C3">
        <w:trPr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34290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D59EB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M. Meddy Danial, Arfena D. Lestari, Jasisca Meirany</w:t>
            </w:r>
            <w:r w:rsidRPr="0051308C">
              <w:rPr>
                <w:sz w:val="20"/>
                <w:szCs w:val="20"/>
              </w:rPr>
              <w:t xml:space="preserve"> (Universitas Tanjungpura) 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F4A69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Beyond Protection: Integrating Coastal and Riverbank Protection Structure with Tropical Landscapes in West Kalimantan, Indonesia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68744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Ely Nurhidayati</w:t>
            </w:r>
            <w:r w:rsidRPr="0051308C">
              <w:rPr>
                <w:sz w:val="20"/>
                <w:szCs w:val="20"/>
              </w:rPr>
              <w:t xml:space="preserve"> (Universitas Tanjungpura, Pontianak)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35EA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Indonesian Micro-Spatial Mapping for Psychologically Responsive Planning</w:t>
            </w:r>
          </w:p>
        </w:tc>
      </w:tr>
      <w:tr w:rsidR="004217B8" w:rsidRPr="004217B8" w14:paraId="4358BA6D" w14:textId="77777777" w:rsidTr="003D43C3">
        <w:trPr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FE21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254E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Muhammad Iqbal Djawad</w:t>
            </w:r>
            <w:r w:rsidRPr="0051308C">
              <w:rPr>
                <w:sz w:val="20"/>
                <w:szCs w:val="20"/>
              </w:rPr>
              <w:t xml:space="preserve"> (Hasanuddin University, Makassar)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C2210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Mitigating the Risks of El Niño “Gozilla” in Shrimp Farming Through Indigenous Knowledge and Technology in South Sulawesi Province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9C0D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Yew Wong Chin</w:t>
            </w:r>
            <w:r w:rsidRPr="0051308C">
              <w:rPr>
                <w:sz w:val="20"/>
                <w:szCs w:val="20"/>
              </w:rPr>
              <w:t xml:space="preserve"> (Tunku Abdul Rahman University of Management &amp; Technology, Malaysia)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6933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A Comparative Systematic Review of Land Use Change and the Displacement of Indigenous Ethnomedicine in Peninsular Malaysia and Indonesia</w:t>
            </w:r>
          </w:p>
          <w:p w14:paraId="68DEB87E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17B8" w:rsidRPr="004217B8" w14:paraId="0D0C0EB4" w14:textId="77777777" w:rsidTr="003D43C3">
        <w:trPr>
          <w:trHeight w:val="625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4BCB7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15:00 - 15.30</w:t>
            </w:r>
          </w:p>
        </w:tc>
        <w:tc>
          <w:tcPr>
            <w:tcW w:w="7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89F81" w14:textId="77777777" w:rsidR="0051308C" w:rsidRPr="0051308C" w:rsidRDefault="0051308C" w:rsidP="004217B8">
            <w:pPr>
              <w:spacing w:after="0" w:line="240" w:lineRule="auto"/>
              <w:jc w:val="center"/>
              <w:rPr>
                <w:sz w:val="22"/>
              </w:rPr>
            </w:pPr>
            <w:r w:rsidRPr="0051308C">
              <w:rPr>
                <w:sz w:val="22"/>
              </w:rPr>
              <w:t>Coffee Break</w:t>
            </w:r>
          </w:p>
        </w:tc>
      </w:tr>
      <w:tr w:rsidR="009342D9" w:rsidRPr="004217B8" w14:paraId="108F8E03" w14:textId="77777777" w:rsidTr="003D43C3">
        <w:trPr>
          <w:trHeight w:val="1060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C62A" w14:textId="77777777" w:rsidR="009342D9" w:rsidRPr="0051308C" w:rsidRDefault="009342D9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SESSION 3</w:t>
            </w:r>
          </w:p>
          <w:p w14:paraId="736B0AA1" w14:textId="76DF3A70" w:rsidR="009342D9" w:rsidRPr="0051308C" w:rsidRDefault="009342D9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15:30-17:00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A1A7" w14:textId="7FBBB109" w:rsidR="005A17EA" w:rsidRDefault="005A17EA" w:rsidP="005A17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Topic: </w:t>
            </w:r>
            <w:r>
              <w:rPr>
                <w:b/>
                <w:bCs/>
                <w:sz w:val="20"/>
                <w:szCs w:val="20"/>
              </w:rPr>
              <w:t>Connectivity and Society</w:t>
            </w:r>
          </w:p>
          <w:p w14:paraId="7630706B" w14:textId="70269024" w:rsidR="009342D9" w:rsidRPr="005A17EA" w:rsidRDefault="009342D9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7EA">
              <w:rPr>
                <w:sz w:val="20"/>
                <w:szCs w:val="20"/>
              </w:rPr>
              <w:t>Room A - E-learning 1</w:t>
            </w:r>
          </w:p>
          <w:p w14:paraId="38582E2C" w14:textId="1B74E9BD" w:rsidR="009342D9" w:rsidRPr="0051308C" w:rsidRDefault="003D43C3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3C3">
              <w:rPr>
                <w:sz w:val="20"/>
                <w:szCs w:val="20"/>
              </w:rPr>
              <w:t>Gedung Konferensi (Conference Building)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9EFA" w14:textId="1102A709" w:rsidR="005A17EA" w:rsidRDefault="005A17EA" w:rsidP="005A17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Topic: </w:t>
            </w:r>
            <w:r>
              <w:rPr>
                <w:b/>
                <w:bCs/>
                <w:sz w:val="20"/>
                <w:szCs w:val="20"/>
              </w:rPr>
              <w:t>Dynamics of Societies</w:t>
            </w:r>
          </w:p>
          <w:p w14:paraId="637E9614" w14:textId="77777777" w:rsidR="009342D9" w:rsidRPr="005A17EA" w:rsidRDefault="009342D9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7EA">
              <w:rPr>
                <w:sz w:val="20"/>
                <w:szCs w:val="20"/>
              </w:rPr>
              <w:t>Room B - E-learning 2</w:t>
            </w:r>
          </w:p>
          <w:p w14:paraId="44B28B1C" w14:textId="47B857D9" w:rsidR="009342D9" w:rsidRPr="0051308C" w:rsidRDefault="003D43C3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3C3">
              <w:rPr>
                <w:sz w:val="20"/>
                <w:szCs w:val="20"/>
              </w:rPr>
              <w:t>Gedung Konferensi (Conference Building)</w:t>
            </w:r>
          </w:p>
        </w:tc>
      </w:tr>
      <w:tr w:rsidR="004217B8" w:rsidRPr="004217B8" w14:paraId="3D90E422" w14:textId="77777777" w:rsidTr="003D43C3">
        <w:trPr>
          <w:trHeight w:val="1473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BE96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774DB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Felicitas Wiji Lestari and Tobiasz Targosz</w:t>
            </w:r>
            <w:r w:rsidRPr="0051308C">
              <w:rPr>
                <w:sz w:val="20"/>
                <w:szCs w:val="20"/>
              </w:rPr>
              <w:t xml:space="preserve"> (National Cheng Kung University and Jagiellonian University, Taiwan, Poland)</w:t>
            </w:r>
          </w:p>
          <w:p w14:paraId="08FAD2D9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87C8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Internet Technology as a Medium of Community Support for Indonesian Migrant Workers in Taiwan</w:t>
            </w:r>
          </w:p>
          <w:p w14:paraId="19A0B8EF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361EB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Muzayin Nazaruddin</w:t>
            </w:r>
            <w:r w:rsidRPr="0051308C">
              <w:rPr>
                <w:sz w:val="20"/>
                <w:szCs w:val="20"/>
              </w:rPr>
              <w:t xml:space="preserve"> (Universitas Islam Indonesia, Yogyakarta)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5DF2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Contested Seas, Negotiated Governance: Customary Law and Conservation Politics in Aceh</w:t>
            </w:r>
          </w:p>
        </w:tc>
      </w:tr>
      <w:tr w:rsidR="004217B8" w:rsidRPr="004217B8" w14:paraId="6EF44830" w14:textId="77777777" w:rsidTr="003D43C3">
        <w:trPr>
          <w:trHeight w:val="2375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CB04F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4BD3D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Yohanes Widodo</w:t>
            </w:r>
            <w:r w:rsidRPr="0051308C">
              <w:rPr>
                <w:sz w:val="20"/>
                <w:szCs w:val="20"/>
              </w:rPr>
              <w:t xml:space="preserve"> (Universitas Atma Jaya Yogyakarta, Yogyakarta)</w:t>
            </w:r>
          </w:p>
          <w:p w14:paraId="07EC8E6D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A719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State Meta-Capital and the Heteronomy of Public Service Media: The Structural Configuration of TVRI and RRI in Indonesia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16BC" w14:textId="6E0E05BC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 xml:space="preserve">Nana Novita Pratiwi, </w:t>
            </w:r>
            <w:r w:rsidR="009342D9" w:rsidRPr="004217B8">
              <w:rPr>
                <w:b/>
                <w:bCs/>
                <w:sz w:val="20"/>
                <w:szCs w:val="20"/>
              </w:rPr>
              <w:t xml:space="preserve">Meta I. Fitriani, </w:t>
            </w:r>
            <w:r w:rsidRPr="0051308C">
              <w:rPr>
                <w:b/>
                <w:bCs/>
                <w:sz w:val="20"/>
                <w:szCs w:val="20"/>
              </w:rPr>
              <w:t>Iwan Rudiarto</w:t>
            </w:r>
            <w:r w:rsidRPr="0051308C">
              <w:rPr>
                <w:sz w:val="20"/>
                <w:szCs w:val="20"/>
              </w:rPr>
              <w:t xml:space="preserve"> (Diponegoro University, Semarang)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FD86A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Rural Communities in Transition toward Smart Communities: A Factor Analysis of Self-Reliant Villages in Sanggau Regency, West Kalimantan</w:t>
            </w:r>
          </w:p>
          <w:p w14:paraId="624E3FD9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17B8" w:rsidRPr="004217B8" w14:paraId="38840A2A" w14:textId="77777777" w:rsidTr="003D43C3">
        <w:trPr>
          <w:trHeight w:val="1770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249E8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A157C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 xml:space="preserve">Marisca J. Yastri, Erni Yuniarti </w:t>
            </w:r>
            <w:r w:rsidRPr="0051308C">
              <w:rPr>
                <w:sz w:val="20"/>
                <w:szCs w:val="20"/>
              </w:rPr>
              <w:t>(Universitas Tanjungpura, Pontianak)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70579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Women, Water, and Everyday Resilience: Community-Based Flood Preparedness in a Lowland Village of West Kalimantan, Indonesia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9BB1D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Firsta R. Hernovianty, Hafzhi Nur Azmi</w:t>
            </w:r>
            <w:r w:rsidRPr="0051308C">
              <w:rPr>
                <w:sz w:val="20"/>
                <w:szCs w:val="20"/>
              </w:rPr>
              <w:t xml:space="preserve"> (Universitas Tanjungpura, Pontianak)</w:t>
            </w:r>
          </w:p>
          <w:p w14:paraId="62AC1E4D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356DA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Hierarchy Of Urban Service Center of Sintang Regency to Support the Expansion of Kapuas Raya Province</w:t>
            </w:r>
          </w:p>
          <w:p w14:paraId="00F7ABBC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308C" w:rsidRPr="0051308C" w14:paraId="10460DA6" w14:textId="77777777" w:rsidTr="004217B8">
        <w:trPr>
          <w:trHeight w:val="440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478AA" w14:textId="16B8C29A" w:rsidR="0051308C" w:rsidRPr="0051308C" w:rsidRDefault="0051308C" w:rsidP="004217B8">
            <w:pPr>
              <w:spacing w:after="0" w:line="240" w:lineRule="auto"/>
              <w:jc w:val="center"/>
              <w:rPr>
                <w:szCs w:val="24"/>
              </w:rPr>
            </w:pPr>
            <w:r w:rsidRPr="0051308C">
              <w:rPr>
                <w:szCs w:val="24"/>
              </w:rPr>
              <w:t>End of Day 1</w:t>
            </w:r>
          </w:p>
          <w:p w14:paraId="4A35E2AE" w14:textId="77777777" w:rsidR="0051308C" w:rsidRPr="0051308C" w:rsidRDefault="0051308C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17B8" w:rsidRPr="004217B8" w14:paraId="6B0018B2" w14:textId="77777777" w:rsidTr="003D43C3">
        <w:trPr>
          <w:trHeight w:val="521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4403" w14:textId="77777777" w:rsidR="0051308C" w:rsidRPr="0051308C" w:rsidRDefault="0051308C" w:rsidP="004217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1308C">
              <w:rPr>
                <w:b/>
                <w:bCs/>
                <w:szCs w:val="24"/>
              </w:rPr>
              <w:t>Time</w:t>
            </w:r>
          </w:p>
        </w:tc>
        <w:tc>
          <w:tcPr>
            <w:tcW w:w="7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1576" w14:textId="77777777" w:rsidR="0051308C" w:rsidRPr="0051308C" w:rsidRDefault="0051308C" w:rsidP="004217B8">
            <w:pPr>
              <w:spacing w:after="0" w:line="240" w:lineRule="auto"/>
              <w:jc w:val="center"/>
              <w:rPr>
                <w:szCs w:val="24"/>
              </w:rPr>
            </w:pPr>
            <w:r w:rsidRPr="0051308C">
              <w:rPr>
                <w:b/>
                <w:bCs/>
                <w:szCs w:val="24"/>
              </w:rPr>
              <w:t>Day 2 – Thursday, 30 July 2026</w:t>
            </w:r>
          </w:p>
        </w:tc>
      </w:tr>
      <w:tr w:rsidR="004217B8" w:rsidRPr="004217B8" w14:paraId="7D4A360D" w14:textId="77777777" w:rsidTr="003D43C3">
        <w:trPr>
          <w:trHeight w:val="533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053C7" w14:textId="58B35402" w:rsidR="0051308C" w:rsidRPr="0051308C" w:rsidRDefault="0051308C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08:30–08:45</w:t>
            </w:r>
          </w:p>
        </w:tc>
        <w:tc>
          <w:tcPr>
            <w:tcW w:w="7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B07E1" w14:textId="77777777" w:rsidR="0051308C" w:rsidRPr="0051308C" w:rsidRDefault="0051308C" w:rsidP="004217B8">
            <w:pPr>
              <w:spacing w:after="0" w:line="240" w:lineRule="auto"/>
              <w:jc w:val="center"/>
              <w:rPr>
                <w:sz w:val="22"/>
              </w:rPr>
            </w:pPr>
            <w:r w:rsidRPr="0051308C">
              <w:rPr>
                <w:sz w:val="22"/>
              </w:rPr>
              <w:t>Registration</w:t>
            </w:r>
          </w:p>
        </w:tc>
      </w:tr>
      <w:tr w:rsidR="009342D9" w:rsidRPr="004217B8" w14:paraId="6EC53104" w14:textId="77777777" w:rsidTr="003D43C3">
        <w:trPr>
          <w:trHeight w:val="966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EE40E" w14:textId="77777777" w:rsidR="009342D9" w:rsidRPr="0051308C" w:rsidRDefault="009342D9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SESSION 4</w:t>
            </w:r>
          </w:p>
          <w:p w14:paraId="0E4FAF2D" w14:textId="2DBF97F8" w:rsidR="009342D9" w:rsidRPr="0051308C" w:rsidRDefault="009342D9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08:45-09:45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7A6A8" w14:textId="77777777" w:rsidR="005A17EA" w:rsidRDefault="005A17EA" w:rsidP="004217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Topic: Management, Communities, </w:t>
            </w:r>
          </w:p>
          <w:p w14:paraId="6E382E62" w14:textId="54E9CDC3" w:rsidR="005A17EA" w:rsidRDefault="005A17EA" w:rsidP="004217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and Water</w:t>
            </w:r>
          </w:p>
          <w:p w14:paraId="199F80D9" w14:textId="2DCEB666" w:rsidR="009342D9" w:rsidRPr="005A17EA" w:rsidRDefault="009342D9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7EA">
              <w:rPr>
                <w:sz w:val="20"/>
                <w:szCs w:val="20"/>
              </w:rPr>
              <w:t>Room A - E-learning 1</w:t>
            </w:r>
          </w:p>
          <w:p w14:paraId="76F6969D" w14:textId="07EE0B4B" w:rsidR="009342D9" w:rsidRPr="0051308C" w:rsidRDefault="003D43C3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3C3">
              <w:rPr>
                <w:sz w:val="20"/>
                <w:szCs w:val="20"/>
              </w:rPr>
              <w:t>Gedung Konferensi (Conference Building)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9721" w14:textId="4354AD6B" w:rsidR="005A17EA" w:rsidRDefault="005A17EA" w:rsidP="005A17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Topic:</w:t>
            </w:r>
            <w:r>
              <w:rPr>
                <w:b/>
                <w:bCs/>
                <w:sz w:val="20"/>
                <w:szCs w:val="20"/>
              </w:rPr>
              <w:t xml:space="preserve"> Environment and Knowledge</w:t>
            </w:r>
          </w:p>
          <w:p w14:paraId="2C8905BC" w14:textId="77113553" w:rsidR="009342D9" w:rsidRPr="005A17EA" w:rsidRDefault="009342D9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7EA">
              <w:rPr>
                <w:sz w:val="20"/>
                <w:szCs w:val="20"/>
              </w:rPr>
              <w:t>Room B - E-learning 2</w:t>
            </w:r>
          </w:p>
          <w:p w14:paraId="3F74614A" w14:textId="2F634827" w:rsidR="009342D9" w:rsidRPr="0051308C" w:rsidRDefault="003D43C3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3C3">
              <w:rPr>
                <w:sz w:val="20"/>
                <w:szCs w:val="20"/>
              </w:rPr>
              <w:t>Gedung Konferensi (Conference Building)</w:t>
            </w:r>
          </w:p>
        </w:tc>
      </w:tr>
      <w:tr w:rsidR="004217B8" w:rsidRPr="004217B8" w14:paraId="2C7DACE7" w14:textId="77777777" w:rsidTr="003D43C3">
        <w:trPr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65E31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3B78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Anugrah Nur Rachmana, Fajar Syamsurya, Firda Ratih Isnainia</w:t>
            </w:r>
            <w:r w:rsidRPr="0051308C">
              <w:rPr>
                <w:sz w:val="20"/>
                <w:szCs w:val="20"/>
              </w:rPr>
              <w:t xml:space="preserve"> (PT Pertamina Patra Niaga – AFT Hasanuddin, Makassar)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E30E0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Industrial Waste Reuse and Community-Based Water Management in Peri-Urban Communities: A Wastewater Reuse Innovation from Maros, Sulawesi Selatan</w:t>
            </w:r>
          </w:p>
          <w:p w14:paraId="5085E9C0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45A3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En-Chieh Chao</w:t>
            </w:r>
            <w:r w:rsidRPr="0051308C">
              <w:rPr>
                <w:sz w:val="20"/>
                <w:szCs w:val="20"/>
              </w:rPr>
              <w:t xml:space="preserve"> (National Sun Yat-Sen University, Taiwan)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64B8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From Gardens to Governance: Botanical Infrastructures and the Politics of Knowledge in Colonial Indonesia and Morocco</w:t>
            </w:r>
          </w:p>
        </w:tc>
      </w:tr>
      <w:tr w:rsidR="004217B8" w:rsidRPr="004217B8" w14:paraId="4BAD806E" w14:textId="77777777" w:rsidTr="003D43C3">
        <w:trPr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EED63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B30DF" w14:textId="00FEB874" w:rsidR="006D31FC" w:rsidRDefault="006D31FC" w:rsidP="004217B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 xml:space="preserve">Hukma Zulfinanda </w:t>
            </w:r>
            <w:r w:rsidRPr="0051308C">
              <w:rPr>
                <w:sz w:val="20"/>
                <w:szCs w:val="20"/>
              </w:rPr>
              <w:t>(Universitas Tanjungpura)</w:t>
            </w:r>
            <w:r w:rsidRPr="0051308C">
              <w:rPr>
                <w:b/>
                <w:bCs/>
                <w:sz w:val="20"/>
                <w:szCs w:val="20"/>
              </w:rPr>
              <w:t> </w:t>
            </w:r>
          </w:p>
          <w:p w14:paraId="072F58CB" w14:textId="77777777" w:rsidR="006D31FC" w:rsidRDefault="006D31FC" w:rsidP="004217B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0C5D625" w14:textId="215C2172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CD07" w14:textId="51AEE6D8" w:rsidR="0051308C" w:rsidRPr="0051308C" w:rsidRDefault="006D31F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 xml:space="preserve">Concept Of Primary Canal Bank Arrangement </w:t>
            </w:r>
            <w:proofErr w:type="gramStart"/>
            <w:r w:rsidRPr="0051308C">
              <w:rPr>
                <w:sz w:val="20"/>
                <w:szCs w:val="20"/>
              </w:rPr>
              <w:t>In</w:t>
            </w:r>
            <w:proofErr w:type="gramEnd"/>
            <w:r w:rsidRPr="0051308C">
              <w:rPr>
                <w:sz w:val="20"/>
                <w:szCs w:val="20"/>
              </w:rPr>
              <w:t xml:space="preserve"> Pontianak City Through Canal-Oriented Development Approach (Case Study: Parit Tokaya)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B459C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Mustikawati, Mira S. Lubis</w:t>
            </w:r>
            <w:r w:rsidRPr="0051308C">
              <w:rPr>
                <w:sz w:val="20"/>
                <w:szCs w:val="20"/>
              </w:rPr>
              <w:t xml:space="preserve"> (Universitas Tanjungpura, Pontianak)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A30C3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Remembering the City of Canals: Ecological Memory, Urban Change, and the Politics of Water Landscapes in Pontianak, Indonesia</w:t>
            </w:r>
          </w:p>
        </w:tc>
      </w:tr>
      <w:tr w:rsidR="004217B8" w:rsidRPr="004217B8" w14:paraId="5D3DE0E5" w14:textId="77777777" w:rsidTr="003D43C3">
        <w:trPr>
          <w:trHeight w:val="656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4E2C3" w14:textId="77777777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</w:p>
          <w:p w14:paraId="541C34C5" w14:textId="37121C15" w:rsidR="0051308C" w:rsidRPr="0051308C" w:rsidRDefault="0051308C" w:rsidP="004217B8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09.45-10.00</w:t>
            </w:r>
          </w:p>
        </w:tc>
        <w:tc>
          <w:tcPr>
            <w:tcW w:w="7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C3AE" w14:textId="220C0DE1" w:rsidR="0051308C" w:rsidRPr="0051308C" w:rsidRDefault="0051308C" w:rsidP="00421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Coffee Break</w:t>
            </w:r>
          </w:p>
        </w:tc>
      </w:tr>
      <w:tr w:rsidR="006D31FC" w:rsidRPr="004217B8" w14:paraId="0E8E6082" w14:textId="77777777" w:rsidTr="003D43C3">
        <w:trPr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9A69B" w14:textId="4F255258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10.00-11.00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53FD" w14:textId="7165C7F8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Estar Putra Akbar</w:t>
            </w:r>
            <w:r w:rsidRPr="0051308C">
              <w:rPr>
                <w:sz w:val="20"/>
                <w:szCs w:val="20"/>
              </w:rPr>
              <w:t xml:space="preserve"> (Universiti Malaysia Sarawak/UNIMAS)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0E1BC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Contextualizing Waterfront Revitalization in Southeast Asia: A Narrative Literature Review from a Behavior Setting Perspective</w:t>
            </w:r>
          </w:p>
          <w:p w14:paraId="51A67D60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A004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Maura Crescentiana, Ninik Sri Rejeki</w:t>
            </w:r>
            <w:r w:rsidRPr="0051308C">
              <w:rPr>
                <w:sz w:val="20"/>
                <w:szCs w:val="20"/>
              </w:rPr>
              <w:t xml:space="preserve"> (Universitas Atma Jaya Yogyakarta, Yogyakarta)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BB8FB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Local Values and Environmental Leadership Strategy in Fostering Community Participation</w:t>
            </w:r>
          </w:p>
          <w:p w14:paraId="0D945505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31FC" w:rsidRPr="004217B8" w14:paraId="12E660A4" w14:textId="77777777" w:rsidTr="003D43C3">
        <w:trPr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91DD7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86F0" w14:textId="667BD9AB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Ruisreno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51308C">
              <w:rPr>
                <w:b/>
                <w:bCs/>
                <w:sz w:val="20"/>
                <w:szCs w:val="20"/>
              </w:rPr>
              <w:t>Mira S. Lubis</w:t>
            </w:r>
            <w:r>
              <w:rPr>
                <w:b/>
                <w:bCs/>
                <w:sz w:val="20"/>
                <w:szCs w:val="20"/>
              </w:rPr>
              <w:t>, Bontor J. Br Gultom</w:t>
            </w:r>
            <w:r w:rsidRPr="0051308C">
              <w:rPr>
                <w:sz w:val="20"/>
                <w:szCs w:val="20"/>
              </w:rPr>
              <w:t xml:space="preserve"> (Universitas Tanjungpura, Pontianak)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6E13" w14:textId="639E79AE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6D31FC">
              <w:rPr>
                <w:sz w:val="20"/>
                <w:szCs w:val="20"/>
              </w:rPr>
              <w:t>Reconnecting Water, Land, and Urban Society: A Waterfront Culinary Hub Design with Critical Regionalism Approach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AB68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Budi Utomo</w:t>
            </w:r>
            <w:r w:rsidRPr="0051308C">
              <w:rPr>
                <w:sz w:val="20"/>
                <w:szCs w:val="20"/>
              </w:rPr>
              <w:t xml:space="preserve"> (Universitas Tanjungpura, Pontianak)</w:t>
            </w:r>
          </w:p>
          <w:p w14:paraId="29638CBF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5706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Socio-Spatial Transformation of Coastal Communities under Severe Abrasion in West Kalimantan</w:t>
            </w:r>
          </w:p>
        </w:tc>
      </w:tr>
      <w:tr w:rsidR="006D31FC" w:rsidRPr="004217B8" w14:paraId="13BFCD22" w14:textId="77777777" w:rsidTr="003D43C3">
        <w:trPr>
          <w:trHeight w:val="1691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67A58" w14:textId="2596AB4D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lastRenderedPageBreak/>
              <w:t>11.00- 12.00</w:t>
            </w:r>
          </w:p>
        </w:tc>
        <w:tc>
          <w:tcPr>
            <w:tcW w:w="7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8DAE3" w14:textId="77777777" w:rsidR="0025682C" w:rsidRPr="0025682C" w:rsidRDefault="0025682C" w:rsidP="002568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682C">
              <w:rPr>
                <w:b/>
                <w:bCs/>
                <w:sz w:val="20"/>
                <w:szCs w:val="20"/>
              </w:rPr>
              <w:t>Kalimantan Art Session</w:t>
            </w:r>
          </w:p>
          <w:p w14:paraId="6CB20968" w14:textId="77777777" w:rsidR="0025682C" w:rsidRPr="0025682C" w:rsidRDefault="0025682C" w:rsidP="00256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82C">
              <w:rPr>
                <w:sz w:val="20"/>
                <w:szCs w:val="20"/>
              </w:rPr>
              <w:t>Film Screening and Visual Art Exhibition</w:t>
            </w:r>
          </w:p>
          <w:p w14:paraId="051FDDE9" w14:textId="77777777" w:rsidR="0025682C" w:rsidRPr="0025682C" w:rsidRDefault="0025682C" w:rsidP="00256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B1197FA" w14:textId="77777777" w:rsidR="00D120B5" w:rsidRDefault="0025682C" w:rsidP="005A1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82C">
              <w:rPr>
                <w:sz w:val="20"/>
                <w:szCs w:val="20"/>
              </w:rPr>
              <w:t>Featuring the short documentary</w:t>
            </w:r>
            <w:r w:rsidR="00D120B5">
              <w:rPr>
                <w:sz w:val="20"/>
                <w:szCs w:val="20"/>
              </w:rPr>
              <w:t>:</w:t>
            </w:r>
            <w:r w:rsidRPr="0025682C">
              <w:rPr>
                <w:sz w:val="20"/>
                <w:szCs w:val="20"/>
              </w:rPr>
              <w:t xml:space="preserve"> </w:t>
            </w:r>
          </w:p>
          <w:p w14:paraId="67F72254" w14:textId="6C280038" w:rsidR="00D120B5" w:rsidRPr="00D120B5" w:rsidRDefault="0025682C" w:rsidP="005A17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120B5">
              <w:rPr>
                <w:b/>
                <w:bCs/>
                <w:sz w:val="20"/>
                <w:szCs w:val="20"/>
              </w:rPr>
              <w:t xml:space="preserve">“BANDONG: </w:t>
            </w:r>
            <w:r w:rsidR="00D120B5">
              <w:rPr>
                <w:b/>
                <w:bCs/>
                <w:sz w:val="20"/>
                <w:szCs w:val="20"/>
              </w:rPr>
              <w:t>Senandung Terakhir di Sungai Kapuas (</w:t>
            </w:r>
            <w:r w:rsidRPr="00D120B5">
              <w:rPr>
                <w:b/>
                <w:bCs/>
                <w:sz w:val="20"/>
                <w:szCs w:val="20"/>
              </w:rPr>
              <w:t>The Last Serenade on the Kapuas River</w:t>
            </w:r>
            <w:r w:rsidR="00D120B5">
              <w:rPr>
                <w:b/>
                <w:bCs/>
                <w:sz w:val="20"/>
                <w:szCs w:val="20"/>
              </w:rPr>
              <w:t>)</w:t>
            </w:r>
            <w:r w:rsidRPr="00D120B5">
              <w:rPr>
                <w:b/>
                <w:bCs/>
                <w:sz w:val="20"/>
                <w:szCs w:val="20"/>
              </w:rPr>
              <w:t>”</w:t>
            </w:r>
          </w:p>
          <w:p w14:paraId="46A300C6" w14:textId="6411ECDD" w:rsidR="00D120B5" w:rsidRPr="00D120B5" w:rsidRDefault="00D120B5" w:rsidP="005A1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0B5">
              <w:rPr>
                <w:sz w:val="18"/>
                <w:szCs w:val="18"/>
              </w:rPr>
              <w:t xml:space="preserve">Contributor: </w:t>
            </w:r>
            <w:r w:rsidRPr="00D120B5">
              <w:rPr>
                <w:sz w:val="18"/>
                <w:szCs w:val="18"/>
              </w:rPr>
              <w:t>Balai Pelestarian Kebudayaan Kalimantan Barat</w:t>
            </w:r>
          </w:p>
          <w:p w14:paraId="2269BB22" w14:textId="2DD3CE74" w:rsidR="0025682C" w:rsidRPr="003D43C3" w:rsidRDefault="00D120B5" w:rsidP="005A1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5682C" w:rsidRPr="0025682C">
              <w:rPr>
                <w:sz w:val="20"/>
                <w:szCs w:val="20"/>
              </w:rPr>
              <w:t xml:space="preserve">ccompanied by a display of paintings and posters exploring the cultural heritage, riverine life, and </w:t>
            </w:r>
            <w:r w:rsidR="0025682C" w:rsidRPr="003D43C3">
              <w:rPr>
                <w:sz w:val="20"/>
                <w:szCs w:val="20"/>
              </w:rPr>
              <w:t>environmental transformations of Kalimantan.</w:t>
            </w:r>
          </w:p>
          <w:p w14:paraId="318CBE03" w14:textId="77777777" w:rsidR="003D43C3" w:rsidRPr="003D43C3" w:rsidRDefault="003D43C3" w:rsidP="005A1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F62413E" w14:textId="7CB6A700" w:rsidR="003D43C3" w:rsidRPr="005A17EA" w:rsidRDefault="003D43C3" w:rsidP="003D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3C3">
              <w:rPr>
                <w:sz w:val="20"/>
                <w:szCs w:val="20"/>
              </w:rPr>
              <w:t>Room: Theater 1, Gedung Konferensi (Conference Building),</w:t>
            </w:r>
            <w:r w:rsidRPr="005A17EA">
              <w:rPr>
                <w:sz w:val="20"/>
                <w:szCs w:val="20"/>
              </w:rPr>
              <w:t xml:space="preserve"> Universitas Tanjungpura</w:t>
            </w:r>
          </w:p>
          <w:p w14:paraId="6D132D5A" w14:textId="7148CFF5" w:rsidR="003D43C3" w:rsidRPr="0051308C" w:rsidRDefault="003D43C3" w:rsidP="003D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7EA">
              <w:rPr>
                <w:sz w:val="20"/>
                <w:szCs w:val="20"/>
              </w:rPr>
              <w:t xml:space="preserve">Moderator: </w:t>
            </w:r>
            <w:r>
              <w:rPr>
                <w:sz w:val="20"/>
                <w:szCs w:val="20"/>
              </w:rPr>
              <w:t>Siti Asri H</w:t>
            </w:r>
            <w:r w:rsidR="00F07AB3">
              <w:rPr>
                <w:sz w:val="20"/>
                <w:szCs w:val="20"/>
              </w:rPr>
              <w:t xml:space="preserve">eriyani </w:t>
            </w:r>
            <w:r>
              <w:rPr>
                <w:sz w:val="20"/>
                <w:szCs w:val="20"/>
              </w:rPr>
              <w:t>Pertiwi</w:t>
            </w:r>
          </w:p>
        </w:tc>
      </w:tr>
      <w:tr w:rsidR="006D31FC" w:rsidRPr="004217B8" w14:paraId="07464527" w14:textId="77777777" w:rsidTr="003D43C3">
        <w:trPr>
          <w:trHeight w:val="390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5982" w14:textId="61E9E969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12.00-13.30</w:t>
            </w:r>
          </w:p>
        </w:tc>
        <w:tc>
          <w:tcPr>
            <w:tcW w:w="7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A6FF" w14:textId="77777777" w:rsidR="006D31FC" w:rsidRPr="0051308C" w:rsidRDefault="006D31FC" w:rsidP="006D3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Lunch / Prayer Break</w:t>
            </w:r>
          </w:p>
        </w:tc>
      </w:tr>
      <w:tr w:rsidR="006D31FC" w:rsidRPr="004217B8" w14:paraId="562B4367" w14:textId="77777777" w:rsidTr="003D43C3">
        <w:trPr>
          <w:trHeight w:val="880"/>
          <w:jc w:val="center"/>
        </w:trPr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2FD9E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SESSION 5</w:t>
            </w:r>
          </w:p>
          <w:p w14:paraId="30287F73" w14:textId="4EFCDAD5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1308C">
              <w:rPr>
                <w:sz w:val="20"/>
                <w:szCs w:val="20"/>
              </w:rPr>
              <w:t>:30-15:30</w:t>
            </w:r>
          </w:p>
        </w:tc>
        <w:tc>
          <w:tcPr>
            <w:tcW w:w="7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E2B9" w14:textId="70DC6D06" w:rsidR="005A17EA" w:rsidRDefault="005A17EA" w:rsidP="006D31F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Topic: Seeing Societies in Transition</w:t>
            </w:r>
          </w:p>
          <w:p w14:paraId="60CAAD92" w14:textId="3925EB5D" w:rsidR="006D31FC" w:rsidRPr="005A17EA" w:rsidRDefault="006D31FC" w:rsidP="006D3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7EA">
              <w:rPr>
                <w:sz w:val="20"/>
                <w:szCs w:val="20"/>
              </w:rPr>
              <w:t xml:space="preserve">Room: Theater 1, </w:t>
            </w:r>
            <w:r w:rsidR="003D43C3" w:rsidRPr="003D43C3">
              <w:rPr>
                <w:sz w:val="20"/>
                <w:szCs w:val="20"/>
              </w:rPr>
              <w:t>Gedung Konferensi (Conference Building)</w:t>
            </w:r>
            <w:r w:rsidRPr="005A17EA">
              <w:rPr>
                <w:sz w:val="20"/>
                <w:szCs w:val="20"/>
              </w:rPr>
              <w:t>, Universitas Tanjungpura</w:t>
            </w:r>
          </w:p>
          <w:p w14:paraId="5A71ADF4" w14:textId="77777777" w:rsidR="006D31FC" w:rsidRPr="0051308C" w:rsidRDefault="006D31FC" w:rsidP="006D3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7EA">
              <w:rPr>
                <w:sz w:val="20"/>
                <w:szCs w:val="20"/>
              </w:rPr>
              <w:t>Moderator: Kiki Prio Utomo</w:t>
            </w:r>
          </w:p>
        </w:tc>
      </w:tr>
      <w:tr w:rsidR="006D31FC" w:rsidRPr="004217B8" w14:paraId="392B7EF8" w14:textId="77777777" w:rsidTr="003D43C3">
        <w:trPr>
          <w:trHeight w:val="990"/>
          <w:jc w:val="center"/>
        </w:trPr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5B77C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ED8F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Tobiasz Targosz and Frank Dhont</w:t>
            </w:r>
            <w:r w:rsidRPr="0051308C">
              <w:rPr>
                <w:sz w:val="20"/>
                <w:szCs w:val="20"/>
              </w:rPr>
              <w:t xml:space="preserve"> (Jagiellonian University and National Cheng Kung University, Poland, Taiwan)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254CD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Bridging Nature and Culture: Polish Naturalists Marian Raciborski and Michał Siedlecki in Java</w:t>
            </w:r>
          </w:p>
          <w:p w14:paraId="100C0BC0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31FC" w:rsidRPr="004217B8" w14:paraId="32FC8343" w14:textId="77777777" w:rsidTr="003D43C3">
        <w:trPr>
          <w:trHeight w:val="836"/>
          <w:jc w:val="center"/>
        </w:trPr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CF1A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FFE92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Sivapalan Selvadurai, Callistus Fernandez</w:t>
            </w:r>
            <w:r w:rsidRPr="0051308C">
              <w:rPr>
                <w:sz w:val="20"/>
                <w:szCs w:val="20"/>
              </w:rPr>
              <w:t xml:space="preserve"> (Kadaram Centre of Southeast Asian Studies, Malaysia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616FB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Deconstructing the "Malay" Myth: The Indianized Genesis of Srivijayan Urbanization </w:t>
            </w:r>
          </w:p>
        </w:tc>
      </w:tr>
      <w:tr w:rsidR="006D31FC" w:rsidRPr="004217B8" w14:paraId="42FE5BC9" w14:textId="77777777" w:rsidTr="003D43C3">
        <w:trPr>
          <w:trHeight w:val="848"/>
          <w:jc w:val="center"/>
        </w:trPr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6048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E73D1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Irna Nurlina Masron</w:t>
            </w:r>
            <w:r w:rsidRPr="0051308C">
              <w:rPr>
                <w:sz w:val="20"/>
                <w:szCs w:val="20"/>
              </w:rPr>
              <w:t xml:space="preserve"> (ISEAS – Yusof Ishak Institute, Singapore)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DBB3E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Living at the water’s edge: Sociocultural impacts of uneven development in Jakarta’s coastal neighbourhoods</w:t>
            </w:r>
          </w:p>
          <w:p w14:paraId="72A51AB4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31FC" w:rsidRPr="004217B8" w14:paraId="37C2CAEF" w14:textId="77777777" w:rsidTr="003D43C3">
        <w:trPr>
          <w:trHeight w:val="690"/>
          <w:jc w:val="center"/>
        </w:trPr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3F32E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F84A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b/>
                <w:bCs/>
                <w:sz w:val="20"/>
                <w:szCs w:val="20"/>
              </w:rPr>
              <w:t>William P. Tuchrello –</w:t>
            </w:r>
            <w:r w:rsidRPr="0051308C">
              <w:rPr>
                <w:sz w:val="20"/>
                <w:szCs w:val="20"/>
              </w:rPr>
              <w:t xml:space="preserve"> International Indonesia Forum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5FAC8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Beyond Bandung: Lessons from History</w:t>
            </w:r>
          </w:p>
        </w:tc>
      </w:tr>
      <w:tr w:rsidR="006D31FC" w:rsidRPr="004217B8" w14:paraId="2217621A" w14:textId="77777777" w:rsidTr="003D43C3">
        <w:trPr>
          <w:trHeight w:val="450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00B77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15:30 - 15.45</w:t>
            </w:r>
          </w:p>
        </w:tc>
        <w:tc>
          <w:tcPr>
            <w:tcW w:w="7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4A981" w14:textId="02F43BAF" w:rsidR="006D31FC" w:rsidRPr="0051308C" w:rsidRDefault="006D31FC" w:rsidP="006D31FC">
            <w:pPr>
              <w:spacing w:after="0" w:line="240" w:lineRule="auto"/>
              <w:jc w:val="center"/>
              <w:rPr>
                <w:sz w:val="22"/>
              </w:rPr>
            </w:pPr>
            <w:r w:rsidRPr="0051308C">
              <w:rPr>
                <w:sz w:val="22"/>
              </w:rPr>
              <w:t>Coffee Break</w:t>
            </w:r>
          </w:p>
        </w:tc>
      </w:tr>
      <w:tr w:rsidR="006D31FC" w:rsidRPr="0051308C" w14:paraId="5FCE9717" w14:textId="77777777" w:rsidTr="004217B8">
        <w:trPr>
          <w:trHeight w:val="785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D056" w14:textId="77777777" w:rsidR="006D31FC" w:rsidRPr="0051308C" w:rsidRDefault="006D31FC" w:rsidP="006D31FC">
            <w:pPr>
              <w:spacing w:after="0" w:line="240" w:lineRule="auto"/>
              <w:jc w:val="center"/>
              <w:rPr>
                <w:szCs w:val="24"/>
              </w:rPr>
            </w:pPr>
            <w:r w:rsidRPr="0051308C">
              <w:rPr>
                <w:b/>
                <w:bCs/>
                <w:szCs w:val="24"/>
              </w:rPr>
              <w:t>Closing Ceremony</w:t>
            </w:r>
          </w:p>
          <w:p w14:paraId="48A3C2C2" w14:textId="5CEFDCB4" w:rsidR="003D43C3" w:rsidRDefault="006D31FC" w:rsidP="006D31F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1308C">
              <w:rPr>
                <w:b/>
                <w:bCs/>
                <w:szCs w:val="24"/>
              </w:rPr>
              <w:t>Room: Theater 1, Gedung Konferensi</w:t>
            </w:r>
            <w:r w:rsidR="003D43C3">
              <w:rPr>
                <w:b/>
                <w:bCs/>
                <w:szCs w:val="24"/>
              </w:rPr>
              <w:t xml:space="preserve"> (Conference Building)</w:t>
            </w:r>
          </w:p>
          <w:p w14:paraId="6E9FE09C" w14:textId="167604D3" w:rsidR="006D31FC" w:rsidRPr="0051308C" w:rsidRDefault="006D31FC" w:rsidP="006D31FC">
            <w:pPr>
              <w:spacing w:after="0" w:line="240" w:lineRule="auto"/>
              <w:jc w:val="center"/>
              <w:rPr>
                <w:szCs w:val="24"/>
              </w:rPr>
            </w:pPr>
            <w:r w:rsidRPr="0051308C">
              <w:rPr>
                <w:b/>
                <w:bCs/>
                <w:szCs w:val="24"/>
              </w:rPr>
              <w:t>Universitas Tanjungpura</w:t>
            </w:r>
          </w:p>
          <w:p w14:paraId="0678B544" w14:textId="77777777" w:rsidR="006D31FC" w:rsidRPr="0051308C" w:rsidRDefault="006D31FC" w:rsidP="006D3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1FC" w:rsidRPr="004217B8" w14:paraId="2524B45E" w14:textId="77777777" w:rsidTr="003D43C3">
        <w:trPr>
          <w:trHeight w:val="1732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73FB3" w14:textId="77777777" w:rsidR="006D31FC" w:rsidRPr="0051308C" w:rsidRDefault="006D31FC" w:rsidP="006D31FC">
            <w:p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15.45 - 17.00</w:t>
            </w:r>
          </w:p>
        </w:tc>
        <w:tc>
          <w:tcPr>
            <w:tcW w:w="7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3708C" w14:textId="77777777" w:rsidR="006D31FC" w:rsidRPr="0051308C" w:rsidRDefault="006D31FC" w:rsidP="006D31F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Announcement of Art Poster Competition Winners</w:t>
            </w:r>
          </w:p>
          <w:p w14:paraId="2B2081E2" w14:textId="77777777" w:rsidR="006D31FC" w:rsidRPr="0051308C" w:rsidRDefault="006D31FC" w:rsidP="006D31F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Closing Speech: Prof. Dr. Frank Dhont – International Indonesia Forum</w:t>
            </w:r>
          </w:p>
          <w:p w14:paraId="1923862F" w14:textId="1DB1943B" w:rsidR="006D31FC" w:rsidRPr="0051308C" w:rsidRDefault="006D31FC" w:rsidP="006D31F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Closing Speech: Dr. Mira S. Lubis</w:t>
            </w:r>
            <w:r w:rsidR="005A17EA">
              <w:rPr>
                <w:sz w:val="20"/>
                <w:szCs w:val="20"/>
              </w:rPr>
              <w:t xml:space="preserve"> - </w:t>
            </w:r>
            <w:r w:rsidRPr="004217B8">
              <w:rPr>
                <w:sz w:val="20"/>
                <w:szCs w:val="20"/>
              </w:rPr>
              <w:t xml:space="preserve">Chairperson, </w:t>
            </w:r>
            <w:r w:rsidR="005A17EA">
              <w:rPr>
                <w:sz w:val="20"/>
                <w:szCs w:val="20"/>
              </w:rPr>
              <w:t xml:space="preserve">IIF 19 </w:t>
            </w:r>
            <w:r w:rsidRPr="004217B8">
              <w:rPr>
                <w:sz w:val="20"/>
                <w:szCs w:val="20"/>
              </w:rPr>
              <w:t>Organizing Committee</w:t>
            </w:r>
          </w:p>
          <w:p w14:paraId="02DF6CB4" w14:textId="2477CA95" w:rsidR="006D31FC" w:rsidRPr="0051308C" w:rsidRDefault="006D31FC" w:rsidP="006D31F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 xml:space="preserve">Closing Speech: </w:t>
            </w:r>
            <w:r w:rsidR="005A17EA" w:rsidRPr="005A17EA">
              <w:rPr>
                <w:sz w:val="20"/>
                <w:szCs w:val="20"/>
              </w:rPr>
              <w:t>Prof. Dr.rer.nat. Ir. R. M. Rustamaji, M.T., IPU.</w:t>
            </w:r>
            <w:r w:rsidR="005A17EA">
              <w:rPr>
                <w:sz w:val="20"/>
                <w:szCs w:val="20"/>
              </w:rPr>
              <w:t xml:space="preserve"> - </w:t>
            </w:r>
            <w:r w:rsidRPr="0051308C">
              <w:rPr>
                <w:sz w:val="20"/>
                <w:szCs w:val="20"/>
              </w:rPr>
              <w:t>Vice Rector, Universitas Tanjungpura</w:t>
            </w:r>
          </w:p>
          <w:p w14:paraId="5059EEA3" w14:textId="77777777" w:rsidR="006D31FC" w:rsidRPr="0051308C" w:rsidRDefault="006D31FC" w:rsidP="006D31F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51308C">
              <w:rPr>
                <w:sz w:val="20"/>
                <w:szCs w:val="20"/>
              </w:rPr>
              <w:t>Photo Session</w:t>
            </w:r>
          </w:p>
        </w:tc>
      </w:tr>
    </w:tbl>
    <w:p w14:paraId="44754284" w14:textId="7617F3AD" w:rsidR="003A49E4" w:rsidRPr="004217B8" w:rsidRDefault="003A49E4" w:rsidP="004217B8">
      <w:pPr>
        <w:spacing w:after="0" w:line="240" w:lineRule="auto"/>
        <w:rPr>
          <w:sz w:val="20"/>
          <w:szCs w:val="20"/>
        </w:rPr>
      </w:pPr>
    </w:p>
    <w:sectPr w:rsidR="003A49E4" w:rsidRPr="00421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72A"/>
    <w:multiLevelType w:val="multilevel"/>
    <w:tmpl w:val="BA5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909EE"/>
    <w:multiLevelType w:val="multilevel"/>
    <w:tmpl w:val="2F50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D479A"/>
    <w:multiLevelType w:val="multilevel"/>
    <w:tmpl w:val="26D6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306130">
    <w:abstractNumId w:val="0"/>
  </w:num>
  <w:num w:numId="2" w16cid:durableId="1832719179">
    <w:abstractNumId w:val="1"/>
  </w:num>
  <w:num w:numId="3" w16cid:durableId="1318342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73"/>
    <w:rsid w:val="00181A1E"/>
    <w:rsid w:val="001F3CF6"/>
    <w:rsid w:val="0025682C"/>
    <w:rsid w:val="002F47AE"/>
    <w:rsid w:val="003A49E4"/>
    <w:rsid w:val="003D43C3"/>
    <w:rsid w:val="004217B8"/>
    <w:rsid w:val="0051308C"/>
    <w:rsid w:val="005A17EA"/>
    <w:rsid w:val="00690C57"/>
    <w:rsid w:val="006D31FC"/>
    <w:rsid w:val="006F5938"/>
    <w:rsid w:val="00846073"/>
    <w:rsid w:val="009342D9"/>
    <w:rsid w:val="00CD4D89"/>
    <w:rsid w:val="00D120B5"/>
    <w:rsid w:val="00DC7250"/>
    <w:rsid w:val="00F0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2E86"/>
  <w15:chartTrackingRefBased/>
  <w15:docId w15:val="{D539F00B-6591-4B81-BDBB-86C2E29E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7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0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SL</dc:creator>
  <cp:keywords/>
  <dc:description/>
  <cp:lastModifiedBy>Mira SL</cp:lastModifiedBy>
  <cp:revision>2</cp:revision>
  <dcterms:created xsi:type="dcterms:W3CDTF">2026-07-24T23:36:00Z</dcterms:created>
  <dcterms:modified xsi:type="dcterms:W3CDTF">2026-07-24T23:36:00Z</dcterms:modified>
</cp:coreProperties>
</file>